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864F4" w14:textId="338B2156" w:rsidR="00D6671D" w:rsidRPr="00D6671D" w:rsidRDefault="00D6671D" w:rsidP="00D6671D">
      <w:pPr>
        <w:pStyle w:val="StandardWeb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D6671D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D46D39" w:rsidRPr="00D46D39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Unterrichtung über Nachfrist zur Einreichung von Vorschlagslisten</w:t>
      </w:r>
    </w:p>
    <w:p w14:paraId="672A6659" w14:textId="19BB51AE" w:rsidR="00D6671D" w:rsidRDefault="00CE1157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Darum geht es: </w:t>
      </w:r>
      <w:r w:rsidR="00C54D4F" w:rsidRPr="00C54D4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Hin und wieder passiert es auch, dass sich </w:t>
      </w:r>
      <w:r w:rsidR="00C54D4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keine </w:t>
      </w:r>
      <w:r w:rsidR="00C54D4F" w:rsidRPr="00C54D4F">
        <w:rPr>
          <w:rFonts w:asciiTheme="minorHAnsi" w:hAnsiTheme="minorHAnsi" w:cstheme="minorHAnsi"/>
          <w:color w:val="000000" w:themeColor="text1"/>
          <w:sz w:val="20"/>
          <w:szCs w:val="20"/>
        </w:rPr>
        <w:t>Kandidaten für den Betriebsrat zur Wahl stellen</w:t>
      </w:r>
      <w:r w:rsidR="00C54D4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bzw. die Vorschlagslisten ungültig sind</w:t>
      </w:r>
      <w:r w:rsidR="00C54D4F" w:rsidRPr="00C54D4F">
        <w:rPr>
          <w:rFonts w:asciiTheme="minorHAnsi" w:hAnsiTheme="minorHAnsi" w:cstheme="minorHAnsi"/>
          <w:color w:val="000000" w:themeColor="text1"/>
          <w:sz w:val="20"/>
          <w:szCs w:val="20"/>
        </w:rPr>
        <w:t>. Dann ist der Wahlvorstand gefordert: Er muss eine Nachfrist zur Einreichung der Vorschlagslisten setzen und dies in einem entsprechenden Schreiben formulieren. Das folgende Schreiben zeigt Ihnen eine Möglichkeit, ein solches Anliegen zu formulieren.</w:t>
      </w:r>
    </w:p>
    <w:p w14:paraId="48A9CFAC" w14:textId="77777777" w:rsidR="00CE1157" w:rsidRDefault="00CE1157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36B94CF" w14:textId="77777777" w:rsidR="00D6671D" w:rsidRPr="00D6671D" w:rsidRDefault="00D6671D" w:rsidP="00401DC8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Absender: Der Wahlvorstand </w:t>
      </w:r>
    </w:p>
    <w:p w14:paraId="70121477" w14:textId="6F249585" w:rsidR="397882E1" w:rsidRPr="00CE1157" w:rsidRDefault="00D6671D" w:rsidP="00CE1157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397882E1">
        <w:rPr>
          <w:rFonts w:asciiTheme="minorHAnsi" w:hAnsiTheme="minorHAnsi" w:cstheme="minorBidi"/>
          <w:color w:val="000000" w:themeColor="text1"/>
          <w:sz w:val="20"/>
          <w:szCs w:val="20"/>
        </w:rPr>
        <w:t>An Arbeitgeber, Gewerkschaften,</w:t>
      </w:r>
      <w:r>
        <w:br/>
      </w:r>
      <w:r w:rsidRPr="397882E1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Alle Kolleginnen und Kollegen per Aushang </w:t>
      </w:r>
    </w:p>
    <w:p w14:paraId="0653DB77" w14:textId="77777777" w:rsidR="00D6671D" w:rsidRPr="00D6671D" w:rsidRDefault="00D6671D" w:rsidP="397882E1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97882E1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Betreff: kein </w:t>
      </w:r>
      <w:proofErr w:type="spellStart"/>
      <w:r w:rsidRPr="397882E1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gültiger</w:t>
      </w:r>
      <w:proofErr w:type="spellEnd"/>
      <w:r w:rsidRPr="397882E1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Wahlvorschlag </w:t>
      </w:r>
    </w:p>
    <w:p w14:paraId="6542BD01" w14:textId="77777777" w:rsidR="00D6671D" w:rsidRPr="00D6671D" w:rsidRDefault="00D6671D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397882E1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Sehr geehrte Damen und Herren, liebe Kolleginnen und Kollegen, </w:t>
      </w:r>
    </w:p>
    <w:p w14:paraId="43FDC7A5" w14:textId="77777777" w:rsidR="00CE1157" w:rsidRDefault="00D6671D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innerhalb der </w:t>
      </w:r>
      <w:proofErr w:type="spellStart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regulären</w:t>
      </w:r>
      <w:proofErr w:type="spellEnd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Zwei-Wochen-Frist nach Aushang des Wahlausschreibens ist noch keine </w:t>
      </w:r>
      <w:proofErr w:type="spellStart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gültige</w:t>
      </w:r>
      <w:proofErr w:type="spellEnd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Vorschlagsliste/Wahlvor- schlag beim Wahlvorstand eingereicht worden ist. </w:t>
      </w:r>
    </w:p>
    <w:p w14:paraId="17C3AAAF" w14:textId="6EA71193" w:rsidR="00D6671D" w:rsidRPr="00D6671D" w:rsidRDefault="00D6671D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Aus</w:t>
      </w:r>
      <w:r w:rsidR="00CE115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diesem Grunde hat der Wahlvorstand beschlossen, </w:t>
      </w:r>
      <w:proofErr w:type="spellStart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für</w:t>
      </w:r>
      <w:proofErr w:type="spellEnd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 Einreichung von Vorschlagslisten/</w:t>
      </w:r>
      <w:proofErr w:type="spellStart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Wahlvorschlägen</w:t>
      </w:r>
      <w:proofErr w:type="spellEnd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eine Nachfrist von einer Woche bis zum ... zu setzen. </w:t>
      </w:r>
    </w:p>
    <w:p w14:paraId="7D7B5874" w14:textId="77777777" w:rsidR="00D6671D" w:rsidRPr="00D6671D" w:rsidRDefault="00D6671D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Wenn innerhalb dieser Frist keine </w:t>
      </w:r>
      <w:proofErr w:type="spellStart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Vorschläge</w:t>
      </w:r>
      <w:proofErr w:type="spellEnd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eingehen, findet keine Betriebsratswahl statt. </w:t>
      </w:r>
    </w:p>
    <w:p w14:paraId="4F477E0F" w14:textId="77777777" w:rsidR="00D6671D" w:rsidRDefault="00D6671D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Mit freundlichen </w:t>
      </w:r>
      <w:proofErr w:type="spellStart"/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t>Grüßen</w:t>
      </w:r>
      <w:proofErr w:type="spellEnd"/>
    </w:p>
    <w:p w14:paraId="37F508DA" w14:textId="77777777" w:rsidR="00D6671D" w:rsidRPr="00D6671D" w:rsidRDefault="00D6671D" w:rsidP="00D6671D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</w:t>
      </w:r>
      <w:r w:rsidRPr="00D6671D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(Vorsitzende/r des Wahlvorstands) </w:t>
      </w:r>
    </w:p>
    <w:p w14:paraId="0A37501D" w14:textId="77777777" w:rsidR="00666C8A" w:rsidRPr="00E0192D" w:rsidRDefault="00666C8A" w:rsidP="00D6671D">
      <w:pPr>
        <w:rPr>
          <w:rFonts w:cstheme="minorHAnsi"/>
          <w:color w:val="000000" w:themeColor="text1"/>
          <w:sz w:val="20"/>
          <w:szCs w:val="20"/>
        </w:rPr>
      </w:pPr>
    </w:p>
    <w:sectPr w:rsidR="00666C8A" w:rsidRPr="00E0192D" w:rsidSect="00E0192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813"/>
    <w:multiLevelType w:val="hybridMultilevel"/>
    <w:tmpl w:val="3C40D8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4605C"/>
    <w:multiLevelType w:val="hybridMultilevel"/>
    <w:tmpl w:val="B9B620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D7"/>
    <w:multiLevelType w:val="hybridMultilevel"/>
    <w:tmpl w:val="D5E0A42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87DF9"/>
    <w:multiLevelType w:val="hybridMultilevel"/>
    <w:tmpl w:val="F5C4F58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034AB"/>
    <w:multiLevelType w:val="hybridMultilevel"/>
    <w:tmpl w:val="8B7ED4E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732C2"/>
    <w:multiLevelType w:val="multilevel"/>
    <w:tmpl w:val="DB4C7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F7208D"/>
    <w:multiLevelType w:val="multilevel"/>
    <w:tmpl w:val="E01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A03483"/>
    <w:multiLevelType w:val="multilevel"/>
    <w:tmpl w:val="82F68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850BCF"/>
    <w:multiLevelType w:val="multilevel"/>
    <w:tmpl w:val="6D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29650D"/>
    <w:multiLevelType w:val="multilevel"/>
    <w:tmpl w:val="CA2ED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333377"/>
    <w:multiLevelType w:val="hybridMultilevel"/>
    <w:tmpl w:val="1EAAB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47CFB"/>
    <w:multiLevelType w:val="hybridMultilevel"/>
    <w:tmpl w:val="E682A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40FD3"/>
    <w:multiLevelType w:val="multilevel"/>
    <w:tmpl w:val="92DC7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AC7863"/>
    <w:multiLevelType w:val="multilevel"/>
    <w:tmpl w:val="6CA44B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265915"/>
    <w:multiLevelType w:val="multilevel"/>
    <w:tmpl w:val="94CA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967177"/>
    <w:multiLevelType w:val="hybridMultilevel"/>
    <w:tmpl w:val="83D8699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658A3"/>
    <w:multiLevelType w:val="multilevel"/>
    <w:tmpl w:val="4EB4D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C92F27"/>
    <w:multiLevelType w:val="multilevel"/>
    <w:tmpl w:val="69D22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7248974">
    <w:abstractNumId w:val="7"/>
  </w:num>
  <w:num w:numId="2" w16cid:durableId="8264354">
    <w:abstractNumId w:val="5"/>
  </w:num>
  <w:num w:numId="3" w16cid:durableId="677922792">
    <w:abstractNumId w:val="10"/>
  </w:num>
  <w:num w:numId="4" w16cid:durableId="649672962">
    <w:abstractNumId w:val="11"/>
  </w:num>
  <w:num w:numId="5" w16cid:durableId="1715036580">
    <w:abstractNumId w:val="1"/>
  </w:num>
  <w:num w:numId="6" w16cid:durableId="1800607097">
    <w:abstractNumId w:val="8"/>
  </w:num>
  <w:num w:numId="7" w16cid:durableId="490097165">
    <w:abstractNumId w:val="6"/>
  </w:num>
  <w:num w:numId="8" w16cid:durableId="1071080216">
    <w:abstractNumId w:val="17"/>
  </w:num>
  <w:num w:numId="9" w16cid:durableId="1203207775">
    <w:abstractNumId w:val="14"/>
  </w:num>
  <w:num w:numId="10" w16cid:durableId="1282302751">
    <w:abstractNumId w:val="9"/>
  </w:num>
  <w:num w:numId="11" w16cid:durableId="1318150685">
    <w:abstractNumId w:val="12"/>
  </w:num>
  <w:num w:numId="12" w16cid:durableId="850946481">
    <w:abstractNumId w:val="0"/>
  </w:num>
  <w:num w:numId="13" w16cid:durableId="411052495">
    <w:abstractNumId w:val="4"/>
  </w:num>
  <w:num w:numId="14" w16cid:durableId="1631473424">
    <w:abstractNumId w:val="15"/>
  </w:num>
  <w:num w:numId="15" w16cid:durableId="1663504765">
    <w:abstractNumId w:val="13"/>
  </w:num>
  <w:num w:numId="16" w16cid:durableId="1593007747">
    <w:abstractNumId w:val="3"/>
  </w:num>
  <w:num w:numId="17" w16cid:durableId="1424911627">
    <w:abstractNumId w:val="16"/>
  </w:num>
  <w:num w:numId="18" w16cid:durableId="472983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3D"/>
    <w:rsid w:val="00226A0F"/>
    <w:rsid w:val="002548DE"/>
    <w:rsid w:val="0032644E"/>
    <w:rsid w:val="00342B73"/>
    <w:rsid w:val="00377A19"/>
    <w:rsid w:val="00401DC8"/>
    <w:rsid w:val="004459DD"/>
    <w:rsid w:val="00451AA6"/>
    <w:rsid w:val="004657FE"/>
    <w:rsid w:val="00571A3D"/>
    <w:rsid w:val="00572DD9"/>
    <w:rsid w:val="005B76DC"/>
    <w:rsid w:val="005E645B"/>
    <w:rsid w:val="00666C8A"/>
    <w:rsid w:val="00866929"/>
    <w:rsid w:val="00881559"/>
    <w:rsid w:val="009C3F35"/>
    <w:rsid w:val="00AE5D80"/>
    <w:rsid w:val="00C54D4F"/>
    <w:rsid w:val="00C5544E"/>
    <w:rsid w:val="00CE1157"/>
    <w:rsid w:val="00D46D39"/>
    <w:rsid w:val="00D6671D"/>
    <w:rsid w:val="00E0192D"/>
    <w:rsid w:val="39788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BD38"/>
  <w15:chartTrackingRefBased/>
  <w15:docId w15:val="{EF7E16C5-4AA8-BC4E-8813-671EFC13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571A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571A3D"/>
    <w:pPr>
      <w:ind w:left="720"/>
      <w:contextualSpacing/>
    </w:pPr>
  </w:style>
  <w:style w:type="table" w:styleId="Tabellenraster">
    <w:name w:val="Table Grid"/>
    <w:basedOn w:val="NormaleTabelle"/>
    <w:uiPriority w:val="39"/>
    <w:rsid w:val="00AE5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75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75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9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2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6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0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1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6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1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2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6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7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1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4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51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0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98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6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5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2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3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55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0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4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3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52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4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9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6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5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1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8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0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3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0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6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4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1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2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7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9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7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3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1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1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0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4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5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5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3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3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0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1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7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6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9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9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6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8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2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5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3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6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3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4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0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0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3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0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2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7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0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2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9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7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3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4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5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7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8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5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6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2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4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2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7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66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6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1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5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6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9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4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0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4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8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8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9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2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4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2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7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0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2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2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7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43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5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2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3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1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2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0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5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5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8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3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7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2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2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E42B6D-F475-4127-9DB7-8FDB70E17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D0F4FB-68F6-46DA-B8B4-5821D3C489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0724D-07F7-4A00-9BA2-408BF8BE267F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7</cp:revision>
  <dcterms:created xsi:type="dcterms:W3CDTF">2024-07-12T06:12:00Z</dcterms:created>
  <dcterms:modified xsi:type="dcterms:W3CDTF">2025-06-03T13:52:00Z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